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91E" w:rsidRDefault="0011591E" w:rsidP="0011591E">
      <w:pPr>
        <w:pStyle w:val="10berschriftTexte"/>
      </w:pPr>
      <w:r>
        <w:t>Fladenbrot</w:t>
      </w:r>
    </w:p>
    <w:p w:rsidR="0011591E" w:rsidRDefault="0011591E" w:rsidP="0011591E">
      <w:pPr>
        <w:pStyle w:val="20Text"/>
      </w:pPr>
      <w:r>
        <w:rPr>
          <w:b/>
          <w:bCs/>
        </w:rPr>
        <w:t xml:space="preserve">Zutaten: </w:t>
      </w:r>
    </w:p>
    <w:p w:rsidR="0011591E" w:rsidRDefault="0011591E" w:rsidP="0011591E">
      <w:pPr>
        <w:pStyle w:val="20Text"/>
      </w:pPr>
      <w:r>
        <w:t xml:space="preserve">500 g </w:t>
      </w:r>
      <w:r>
        <w:tab/>
        <w:t>Mehl</w:t>
      </w:r>
    </w:p>
    <w:p w:rsidR="0011591E" w:rsidRDefault="0011591E" w:rsidP="0011591E">
      <w:pPr>
        <w:pStyle w:val="20Text"/>
      </w:pPr>
      <w:r>
        <w:t xml:space="preserve">1 TL </w:t>
      </w:r>
      <w:r>
        <w:tab/>
        <w:t>Salz</w:t>
      </w:r>
    </w:p>
    <w:p w:rsidR="0011591E" w:rsidRDefault="0011591E" w:rsidP="0011591E">
      <w:pPr>
        <w:pStyle w:val="20Text"/>
      </w:pPr>
      <w:r>
        <w:t>1 P. Trockenhefe (od. 1/2 Würfel Hefe)</w:t>
      </w:r>
    </w:p>
    <w:p w:rsidR="0011591E" w:rsidRDefault="0011591E" w:rsidP="0011591E">
      <w:pPr>
        <w:pStyle w:val="20Text"/>
      </w:pPr>
      <w:r>
        <w:t xml:space="preserve">2 EL </w:t>
      </w:r>
      <w:r>
        <w:tab/>
        <w:t>Olivenöl + Öl zum Bepinseln</w:t>
      </w:r>
    </w:p>
    <w:p w:rsidR="0011591E" w:rsidRDefault="0011591E" w:rsidP="0011591E">
      <w:pPr>
        <w:pStyle w:val="20Text"/>
      </w:pPr>
      <w:r>
        <w:t>350 ml</w:t>
      </w:r>
      <w:r>
        <w:tab/>
        <w:t>lauwarmes Wasser</w:t>
      </w:r>
    </w:p>
    <w:p w:rsidR="0011591E" w:rsidRDefault="0011591E" w:rsidP="0011591E">
      <w:pPr>
        <w:pStyle w:val="20Text"/>
      </w:pPr>
    </w:p>
    <w:p w:rsidR="0011591E" w:rsidRDefault="0011591E" w:rsidP="0011591E">
      <w:pPr>
        <w:pStyle w:val="20Text"/>
      </w:pPr>
      <w:r>
        <w:rPr>
          <w:b/>
          <w:bCs/>
        </w:rPr>
        <w:t xml:space="preserve">Zubereitung: </w:t>
      </w:r>
    </w:p>
    <w:p w:rsidR="0011591E" w:rsidRDefault="0011591E" w:rsidP="0011591E">
      <w:pPr>
        <w:pStyle w:val="20Text"/>
      </w:pPr>
      <w:r>
        <w:t xml:space="preserve">Alle Zutaten mit der Küchenmaschine zu einem weichen Teig verkneten. </w:t>
      </w:r>
    </w:p>
    <w:p w:rsidR="0011591E" w:rsidRDefault="0011591E" w:rsidP="0011591E">
      <w:pPr>
        <w:pStyle w:val="20Text"/>
      </w:pPr>
      <w:r>
        <w:t>Mit einem Geschirrtuch abgedeckt etwa 45 Min. an einem warmen Ort gehen lassen.</w:t>
      </w:r>
    </w:p>
    <w:p w:rsidR="0011591E" w:rsidRDefault="0011591E" w:rsidP="0011591E">
      <w:pPr>
        <w:pStyle w:val="20Text"/>
      </w:pPr>
      <w:r>
        <w:t xml:space="preserve">Mit einem großen Löffel den Teig in 6 Portionen auf zwei (mit Backpapier belegte) Backbleche setzen und mit bemehlten Händen flach drücken (ca. 1 cm dick). </w:t>
      </w:r>
    </w:p>
    <w:p w:rsidR="0011591E" w:rsidRDefault="0011591E" w:rsidP="0011591E">
      <w:pPr>
        <w:pStyle w:val="20Text"/>
      </w:pPr>
    </w:p>
    <w:p w:rsidR="0011591E" w:rsidRDefault="0011591E" w:rsidP="0011591E">
      <w:pPr>
        <w:pStyle w:val="20Text"/>
      </w:pPr>
      <w:r>
        <w:t xml:space="preserve">Weitere 20-30 Min. abgedeckt gehen lassen, danach mit Olivenöl bepinseln und nach Belieben mit Schwarzkümmel oder Rosmarin bestreuen. </w:t>
      </w:r>
    </w:p>
    <w:p w:rsidR="0011591E" w:rsidRDefault="0011591E" w:rsidP="0011591E">
      <w:pPr>
        <w:pStyle w:val="20Text"/>
      </w:pPr>
      <w:r>
        <w:t xml:space="preserve">Bei 200 °C Umluft ca. 15-20 Min. goldgelb backen. </w:t>
      </w:r>
    </w:p>
    <w:p w:rsidR="003B60E1" w:rsidRDefault="0011591E" w:rsidP="0011591E">
      <w:r>
        <w:t>Auf einem Gitter abkühlen lassen.</w:t>
      </w:r>
      <w:bookmarkStart w:id="0" w:name="_GoBack"/>
      <w:bookmarkEnd w:id="0"/>
    </w:p>
    <w:sectPr w:rsidR="003B60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E"/>
    <w:rsid w:val="0011591E"/>
    <w:rsid w:val="003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93490-C555-4B36-BB47-88C70D31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berschriftTexte">
    <w:name w:val="10_Überschrift Texte"/>
    <w:basedOn w:val="Standard"/>
    <w:uiPriority w:val="99"/>
    <w:rsid w:val="0011591E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Verdana" w:hAnsi="Verdana" w:cs="Verdana"/>
      <w:b/>
      <w:bCs/>
      <w:color w:val="000000"/>
      <w:spacing w:val="2"/>
      <w:sz w:val="24"/>
      <w:szCs w:val="24"/>
    </w:rPr>
  </w:style>
  <w:style w:type="paragraph" w:customStyle="1" w:styleId="20Text">
    <w:name w:val="20_Text"/>
    <w:basedOn w:val="Standard"/>
    <w:uiPriority w:val="99"/>
    <w:rsid w:val="0011591E"/>
    <w:pPr>
      <w:autoSpaceDE w:val="0"/>
      <w:autoSpaceDN w:val="0"/>
      <w:adjustRightInd w:val="0"/>
      <w:spacing w:after="0" w:line="212" w:lineRule="atLeast"/>
      <w:jc w:val="both"/>
      <w:textAlignment w:val="center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Rufner</dc:creator>
  <cp:keywords/>
  <dc:description/>
  <cp:lastModifiedBy>Regina Rufner</cp:lastModifiedBy>
  <cp:revision>1</cp:revision>
  <dcterms:created xsi:type="dcterms:W3CDTF">2022-03-21T10:21:00Z</dcterms:created>
  <dcterms:modified xsi:type="dcterms:W3CDTF">2022-03-21T10:21:00Z</dcterms:modified>
</cp:coreProperties>
</file>